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DD57" w14:textId="7942CCF9" w:rsidR="00645E70" w:rsidRPr="00645E70" w:rsidRDefault="00645E70" w:rsidP="00CE760C">
      <w:pPr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Titre de la chanson : </w:t>
      </w:r>
      <w:r w:rsidRPr="00645E70">
        <w:rPr>
          <w:sz w:val="32"/>
          <w:szCs w:val="32"/>
        </w:rPr>
        <w:t>………………………………………………………………</w:t>
      </w:r>
      <w:r>
        <w:rPr>
          <w:sz w:val="32"/>
          <w:szCs w:val="32"/>
        </w:rPr>
        <w:t>………</w:t>
      </w:r>
      <w:r w:rsidRPr="00645E70">
        <w:rPr>
          <w:sz w:val="32"/>
          <w:szCs w:val="32"/>
        </w:rPr>
        <w:t>….</w:t>
      </w:r>
    </w:p>
    <w:p w14:paraId="33B6C447" w14:textId="5BA96A21" w:rsidR="00DA301A" w:rsidRDefault="00645E70" w:rsidP="00DA301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et prénom d</w:t>
      </w:r>
      <w:r w:rsidR="00DA301A">
        <w:rPr>
          <w:b/>
          <w:bCs/>
          <w:sz w:val="32"/>
          <w:szCs w:val="32"/>
        </w:rPr>
        <w:t>e l’</w:t>
      </w:r>
      <w:r>
        <w:rPr>
          <w:b/>
          <w:bCs/>
          <w:sz w:val="32"/>
          <w:szCs w:val="32"/>
        </w:rPr>
        <w:t xml:space="preserve">auteur </w:t>
      </w:r>
      <w:r w:rsidR="00DA301A">
        <w:rPr>
          <w:b/>
          <w:bCs/>
          <w:sz w:val="32"/>
          <w:szCs w:val="32"/>
        </w:rPr>
        <w:t xml:space="preserve">ou des auteurs </w:t>
      </w:r>
      <w:r>
        <w:rPr>
          <w:b/>
          <w:bCs/>
          <w:sz w:val="32"/>
          <w:szCs w:val="32"/>
        </w:rPr>
        <w:t xml:space="preserve">du texte </w:t>
      </w:r>
      <w:r w:rsidR="00CE760C">
        <w:rPr>
          <w:b/>
          <w:bCs/>
          <w:sz w:val="32"/>
          <w:szCs w:val="32"/>
        </w:rPr>
        <w:t xml:space="preserve">: </w:t>
      </w:r>
    </w:p>
    <w:p w14:paraId="38DA2F5B" w14:textId="4558AB8D" w:rsidR="00DA301A" w:rsidRDefault="00DA301A" w:rsidP="00DA301A">
      <w:pPr>
        <w:spacing w:after="0"/>
        <w:rPr>
          <w:b/>
          <w:bCs/>
          <w:sz w:val="32"/>
          <w:szCs w:val="32"/>
        </w:rPr>
      </w:pPr>
      <w:r>
        <w:t>(d</w:t>
      </w:r>
      <w:r w:rsidRPr="00DA301A">
        <w:t>ans le cas de plusieurs auteurs, mettre en 1</w:t>
      </w:r>
      <w:r w:rsidRPr="00DA301A">
        <w:rPr>
          <w:vertAlign w:val="superscript"/>
        </w:rPr>
        <w:t>er</w:t>
      </w:r>
      <w:r w:rsidRPr="00DA301A">
        <w:t xml:space="preserve"> le</w:t>
      </w:r>
      <w:r>
        <w:t xml:space="preserve"> nom de le</w:t>
      </w:r>
      <w:r w:rsidRPr="00DA301A">
        <w:t>ur représentan</w:t>
      </w:r>
      <w:r>
        <w:t>t)</w:t>
      </w:r>
    </w:p>
    <w:p w14:paraId="664881A1" w14:textId="7626702F" w:rsidR="00CE760C" w:rsidRDefault="00CE760C" w:rsidP="00CE760C">
      <w:pPr>
        <w:spacing w:after="120"/>
        <w:rPr>
          <w:sz w:val="32"/>
          <w:szCs w:val="32"/>
        </w:rPr>
      </w:pPr>
      <w:r w:rsidRPr="00CE760C">
        <w:rPr>
          <w:sz w:val="32"/>
          <w:szCs w:val="32"/>
        </w:rPr>
        <w:t>……………………………………………</w:t>
      </w:r>
      <w:r w:rsidR="00DA301A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760C">
        <w:rPr>
          <w:sz w:val="32"/>
          <w:szCs w:val="32"/>
        </w:rPr>
        <w:t>…</w:t>
      </w:r>
    </w:p>
    <w:p w14:paraId="29DC50C8" w14:textId="072BB9C0" w:rsidR="00DA301A" w:rsidRDefault="00DA301A" w:rsidP="00DA301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 et prénom de l’auteur ou des auteurs de la musique : </w:t>
      </w:r>
    </w:p>
    <w:p w14:paraId="1014439C" w14:textId="77777777" w:rsidR="00DA301A" w:rsidRDefault="00DA301A" w:rsidP="00DA301A">
      <w:pPr>
        <w:spacing w:after="120"/>
        <w:rPr>
          <w:sz w:val="32"/>
          <w:szCs w:val="32"/>
        </w:rPr>
      </w:pPr>
      <w:r w:rsidRPr="00CE760C">
        <w:rPr>
          <w:sz w:val="32"/>
          <w:szCs w:val="32"/>
        </w:rPr>
        <w:t>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760C">
        <w:rPr>
          <w:sz w:val="32"/>
          <w:szCs w:val="32"/>
        </w:rPr>
        <w:t>…</w:t>
      </w:r>
    </w:p>
    <w:p w14:paraId="2C2AD25F" w14:textId="16C8AF9A" w:rsidR="00DA301A" w:rsidRDefault="00CE760C" w:rsidP="00DA301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Adresse</w:t>
      </w:r>
      <w:r w:rsidR="00DA301A">
        <w:rPr>
          <w:b/>
          <w:bCs/>
          <w:sz w:val="32"/>
          <w:szCs w:val="32"/>
        </w:rPr>
        <w:t xml:space="preserve"> </w:t>
      </w:r>
      <w:r w:rsidR="00DA301A" w:rsidRPr="00DA301A">
        <w:t>(de l’auteur ou du représentant des auteurs)</w:t>
      </w:r>
      <w:r>
        <w:rPr>
          <w:b/>
          <w:bCs/>
          <w:sz w:val="32"/>
          <w:szCs w:val="32"/>
        </w:rPr>
        <w:t xml:space="preserve"> : </w:t>
      </w:r>
    </w:p>
    <w:p w14:paraId="66286B7A" w14:textId="77777777" w:rsidR="00DA301A" w:rsidRDefault="00DA301A" w:rsidP="00DA301A">
      <w:pPr>
        <w:spacing w:after="120"/>
        <w:rPr>
          <w:sz w:val="32"/>
          <w:szCs w:val="32"/>
        </w:rPr>
      </w:pPr>
      <w:r w:rsidRPr="00CE760C">
        <w:rPr>
          <w:sz w:val="32"/>
          <w:szCs w:val="32"/>
        </w:rPr>
        <w:t>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760C">
        <w:rPr>
          <w:sz w:val="32"/>
          <w:szCs w:val="32"/>
        </w:rPr>
        <w:t>…</w:t>
      </w:r>
    </w:p>
    <w:p w14:paraId="1E52CCBF" w14:textId="1549B9C8" w:rsidR="00CE760C" w:rsidRDefault="00042C9C" w:rsidP="00CE760C">
      <w:pPr>
        <w:spacing w:after="120"/>
        <w:rPr>
          <w:b/>
          <w:bCs/>
          <w:sz w:val="32"/>
          <w:szCs w:val="32"/>
        </w:rPr>
      </w:pPr>
      <w:r w:rsidRPr="00042C9C">
        <w:rPr>
          <w:b/>
          <w:bCs/>
          <w:sz w:val="32"/>
          <w:szCs w:val="32"/>
        </w:rPr>
        <w:t>tél</w:t>
      </w:r>
      <w:r>
        <w:rPr>
          <w:sz w:val="32"/>
          <w:szCs w:val="32"/>
        </w:rPr>
        <w:t> : ………</w:t>
      </w:r>
      <w:r w:rsidR="003D1E7E">
        <w:rPr>
          <w:sz w:val="32"/>
          <w:szCs w:val="32"/>
        </w:rPr>
        <w:t>…..</w:t>
      </w:r>
      <w:r>
        <w:rPr>
          <w:sz w:val="32"/>
          <w:szCs w:val="32"/>
        </w:rPr>
        <w:t>………</w:t>
      </w:r>
      <w:r w:rsidR="00CE760C" w:rsidRPr="00CE760C">
        <w:rPr>
          <w:sz w:val="32"/>
          <w:szCs w:val="32"/>
        </w:rPr>
        <w:t>….</w:t>
      </w:r>
    </w:p>
    <w:p w14:paraId="5FD35C80" w14:textId="1BAB268F" w:rsidR="00CE760C" w:rsidRDefault="00CE760C" w:rsidP="00CE760C">
      <w:pPr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Adresse mail : </w:t>
      </w:r>
      <w:r>
        <w:rPr>
          <w:b/>
          <w:bCs/>
          <w:sz w:val="32"/>
          <w:szCs w:val="32"/>
        </w:rPr>
        <w:tab/>
      </w:r>
      <w:r w:rsidRPr="00CE760C">
        <w:rPr>
          <w:sz w:val="32"/>
          <w:szCs w:val="32"/>
        </w:rPr>
        <w:t>…………………………………………….</w:t>
      </w:r>
    </w:p>
    <w:p w14:paraId="194A31B2" w14:textId="77777777" w:rsidR="00E11CC3" w:rsidRDefault="00E11CC3" w:rsidP="00E11CC3">
      <w:pPr>
        <w:spacing w:after="120"/>
        <w:ind w:firstLine="1"/>
        <w:rPr>
          <w:b/>
          <w:bCs/>
          <w:sz w:val="28"/>
          <w:szCs w:val="28"/>
        </w:rPr>
      </w:pPr>
    </w:p>
    <w:p w14:paraId="44BBE745" w14:textId="65A77088" w:rsidR="00CE760C" w:rsidRPr="00E11CC3" w:rsidRDefault="00E11CC3" w:rsidP="00E11CC3">
      <w:pPr>
        <w:spacing w:after="120"/>
        <w:ind w:firstLine="1"/>
        <w:rPr>
          <w:b/>
          <w:bCs/>
          <w:sz w:val="32"/>
          <w:szCs w:val="32"/>
        </w:rPr>
      </w:pPr>
      <w:r w:rsidRPr="00E11CC3">
        <w:rPr>
          <w:b/>
          <w:bCs/>
          <w:sz w:val="32"/>
          <w:szCs w:val="32"/>
        </w:rPr>
        <w:t xml:space="preserve">J’atteste sur l’honneur être l’auteur du texte </w:t>
      </w:r>
      <w:r w:rsidRPr="00E11CC3">
        <w:rPr>
          <w:b/>
          <w:bCs/>
          <w:sz w:val="32"/>
          <w:szCs w:val="32"/>
        </w:rPr>
        <w:t xml:space="preserve">/ le représentant des auteurs </w:t>
      </w:r>
      <w:r w:rsidRPr="00E11CC3">
        <w:rPr>
          <w:b/>
          <w:bCs/>
          <w:sz w:val="32"/>
          <w:szCs w:val="32"/>
        </w:rPr>
        <w:t xml:space="preserve">de cette chanson </w:t>
      </w:r>
      <w:r w:rsidRPr="00E11CC3">
        <w:rPr>
          <w:b/>
          <w:bCs/>
          <w:sz w:val="32"/>
          <w:szCs w:val="32"/>
        </w:rPr>
        <w:t xml:space="preserve">et certifie qu’elle n’a pas fait l’objet </w:t>
      </w:r>
      <w:r>
        <w:rPr>
          <w:b/>
          <w:bCs/>
          <w:sz w:val="32"/>
          <w:szCs w:val="32"/>
        </w:rPr>
        <w:t>d’un enregistrement avant 2023</w:t>
      </w:r>
    </w:p>
    <w:p w14:paraId="16BB5F38" w14:textId="77777777" w:rsidR="00E11CC3" w:rsidRDefault="00E11CC3" w:rsidP="00E11CC3">
      <w:pPr>
        <w:spacing w:after="120"/>
        <w:ind w:firstLine="1"/>
        <w:rPr>
          <w:b/>
          <w:bCs/>
          <w:sz w:val="28"/>
          <w:szCs w:val="28"/>
        </w:rPr>
      </w:pPr>
    </w:p>
    <w:p w14:paraId="254087C8" w14:textId="7EA3284F" w:rsidR="00E11CC3" w:rsidRDefault="003C4EB4" w:rsidP="00E11CC3">
      <w:pPr>
        <w:spacing w:after="120"/>
        <w:ind w:firstLine="1"/>
        <w:rPr>
          <w:sz w:val="32"/>
          <w:szCs w:val="32"/>
        </w:rPr>
      </w:pPr>
      <w:r w:rsidRPr="003C4EB4">
        <w:rPr>
          <w:b/>
          <w:bCs/>
          <w:sz w:val="32"/>
          <w:szCs w:val="32"/>
        </w:rPr>
        <w:t>Le</w:t>
      </w:r>
      <w:r>
        <w:rPr>
          <w:b/>
          <w:bCs/>
          <w:sz w:val="28"/>
          <w:szCs w:val="28"/>
        </w:rPr>
        <w:t> </w:t>
      </w:r>
      <w:r w:rsidRPr="003C4EB4">
        <w:rPr>
          <w:sz w:val="28"/>
          <w:szCs w:val="28"/>
        </w:rPr>
        <w:t xml:space="preserve">……………………..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11CC3">
        <w:rPr>
          <w:b/>
          <w:bCs/>
          <w:sz w:val="28"/>
          <w:szCs w:val="28"/>
        </w:rPr>
        <w:t xml:space="preserve">Signature : </w:t>
      </w:r>
    </w:p>
    <w:p w14:paraId="253769E0" w14:textId="77777777" w:rsidR="00042C9C" w:rsidRPr="00042C9C" w:rsidRDefault="00042C9C" w:rsidP="00225B72">
      <w:pPr>
        <w:spacing w:after="120"/>
        <w:ind w:left="708" w:firstLine="1"/>
        <w:rPr>
          <w:sz w:val="18"/>
          <w:szCs w:val="18"/>
        </w:rPr>
      </w:pPr>
    </w:p>
    <w:p w14:paraId="03A4C197" w14:textId="22EFCA9B" w:rsidR="00225B72" w:rsidRPr="00225B72" w:rsidRDefault="00225B72" w:rsidP="00225B72">
      <w:pPr>
        <w:spacing w:after="120"/>
        <w:ind w:left="708" w:firstLine="1"/>
        <w:rPr>
          <w:sz w:val="28"/>
          <w:szCs w:val="28"/>
        </w:rPr>
      </w:pPr>
    </w:p>
    <w:sectPr w:rsidR="00225B72" w:rsidRPr="00225B72" w:rsidSect="00503CF0">
      <w:headerReference w:type="default" r:id="rId7"/>
      <w:footerReference w:type="default" r:id="rId8"/>
      <w:pgSz w:w="11906" w:h="16838"/>
      <w:pgMar w:top="851" w:right="1417" w:bottom="1417" w:left="1417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934A" w14:textId="77777777" w:rsidR="00503CF0" w:rsidRDefault="00503CF0" w:rsidP="00CB2CF4">
      <w:pPr>
        <w:spacing w:after="0" w:line="240" w:lineRule="auto"/>
      </w:pPr>
      <w:r>
        <w:separator/>
      </w:r>
    </w:p>
  </w:endnote>
  <w:endnote w:type="continuationSeparator" w:id="0">
    <w:p w14:paraId="0395579A" w14:textId="77777777" w:rsidR="00503CF0" w:rsidRDefault="00503CF0" w:rsidP="00CB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A6DB" w14:textId="77777777" w:rsidR="001E61A5" w:rsidRDefault="001E61A5"/>
  <w:tbl>
    <w:tblPr>
      <w:tblStyle w:val="Grilledutableau"/>
      <w:tblW w:w="1085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8363"/>
      <w:gridCol w:w="1360"/>
    </w:tblGrid>
    <w:tr w:rsidR="009B0F6A" w14:paraId="7C601FC6" w14:textId="77777777" w:rsidTr="00844520">
      <w:tc>
        <w:tcPr>
          <w:tcW w:w="1135" w:type="dxa"/>
        </w:tcPr>
        <w:p w14:paraId="6156F919" w14:textId="77777777" w:rsidR="001E61A5" w:rsidRDefault="001E61A5">
          <w:pPr>
            <w:pStyle w:val="Pieddepage"/>
          </w:pPr>
        </w:p>
        <w:p w14:paraId="609F103E" w14:textId="77777777" w:rsidR="001E61A5" w:rsidRDefault="001E61A5">
          <w:pPr>
            <w:pStyle w:val="Pieddepage"/>
          </w:pPr>
          <w:r>
            <w:rPr>
              <w:noProof/>
            </w:rPr>
            <w:drawing>
              <wp:inline distT="0" distB="0" distL="0" distR="0" wp14:anchorId="02299537" wp14:editId="104E0E57">
                <wp:extent cx="640081" cy="809625"/>
                <wp:effectExtent l="0" t="0" r="0" b="0"/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A-BORDEE-LOGO-TRSP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241" cy="893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513F0465" w14:textId="77777777" w:rsidR="009B0F6A" w:rsidRDefault="009B0F6A" w:rsidP="00AE76D8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</w:p>
        <w:p w14:paraId="799889C7" w14:textId="0023ACCF" w:rsidR="001E61A5" w:rsidRPr="00A54AE6" w:rsidRDefault="001E61A5" w:rsidP="00AE76D8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b/>
              <w:bCs/>
              <w:sz w:val="28"/>
              <w:szCs w:val="28"/>
              <w:lang w:eastAsia="fr-FR"/>
            </w:rPr>
          </w:pPr>
          <w:r w:rsidRPr="00A54AE6">
            <w:rPr>
              <w:rFonts w:ascii="Arial" w:eastAsia="Times New Roman" w:hAnsi="Arial" w:cs="Arial"/>
              <w:b/>
              <w:bCs/>
              <w:sz w:val="28"/>
              <w:szCs w:val="28"/>
              <w:lang w:eastAsia="fr-FR"/>
            </w:rPr>
            <w:t xml:space="preserve">CONTACT : </w:t>
          </w:r>
          <w:r w:rsidR="00E11CC3">
            <w:rPr>
              <w:rFonts w:ascii="Arial" w:eastAsia="Times New Roman" w:hAnsi="Arial" w:cs="Arial"/>
              <w:b/>
              <w:bCs/>
              <w:sz w:val="28"/>
              <w:szCs w:val="28"/>
              <w:lang w:eastAsia="fr-FR"/>
            </w:rPr>
            <w:t>chantsmarins</w:t>
          </w:r>
          <w:r w:rsidR="00A54AE6" w:rsidRPr="00A54AE6">
            <w:rPr>
              <w:rFonts w:ascii="Arial" w:eastAsia="Times New Roman" w:hAnsi="Arial" w:cs="Arial"/>
              <w:b/>
              <w:bCs/>
              <w:sz w:val="28"/>
              <w:szCs w:val="28"/>
              <w:lang w:eastAsia="fr-FR"/>
            </w:rPr>
            <w:t>@labordee.fr</w:t>
          </w:r>
        </w:p>
        <w:p w14:paraId="6BEA977E" w14:textId="77777777" w:rsidR="001E61A5" w:rsidRDefault="001E61A5" w:rsidP="00AE76D8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</w:p>
        <w:p w14:paraId="21C2B4E3" w14:textId="3DB80CA5" w:rsidR="00AE76D8" w:rsidRPr="00AC15CB" w:rsidRDefault="00AE76D8" w:rsidP="00AE76D8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36016C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ASSOCIATION </w:t>
          </w: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« </w:t>
          </w:r>
          <w:r w:rsidR="00844520">
            <w:rPr>
              <w:rFonts w:ascii="Arial" w:eastAsia="Times New Roman" w:hAnsi="Arial" w:cs="Arial"/>
              <w:i/>
              <w:sz w:val="20"/>
              <w:szCs w:val="20"/>
              <w:lang w:eastAsia="fr-FR"/>
            </w:rPr>
            <w:t>VOIX DE TERRE MARINE</w:t>
          </w:r>
          <w:r>
            <w:rPr>
              <w:rFonts w:ascii="Arial" w:eastAsia="Times New Roman" w:hAnsi="Arial" w:cs="Arial"/>
              <w:i/>
              <w:sz w:val="20"/>
              <w:szCs w:val="20"/>
              <w:lang w:eastAsia="fr-FR"/>
            </w:rPr>
            <w:t> »</w:t>
          </w:r>
          <w:r w:rsidRPr="0036016C">
            <w:rPr>
              <w:rFonts w:ascii="Arial" w:eastAsia="Times New Roman" w:hAnsi="Arial" w:cs="Arial"/>
              <w:i/>
              <w:sz w:val="20"/>
              <w:szCs w:val="20"/>
              <w:lang w:eastAsia="fr-FR"/>
            </w:rPr>
            <w:t xml:space="preserve">  </w:t>
          </w:r>
          <w:r w:rsidRPr="00AC15CB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Stang dour - Cidex 244 – 29910 TREGUNC </w:t>
          </w:r>
        </w:p>
        <w:p w14:paraId="45A22289" w14:textId="77777777" w:rsidR="00AE76D8" w:rsidRPr="00AC15CB" w:rsidRDefault="00000000" w:rsidP="00AE76D8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hyperlink r:id="rId2" w:history="1">
            <w:r w:rsidR="00AE76D8" w:rsidRPr="00AC15CB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  <w:t>www.labordee.fr</w:t>
            </w:r>
          </w:hyperlink>
          <w:r w:rsidR="00AE76D8" w:rsidRPr="00AC15CB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  </w:t>
          </w:r>
          <w:r w:rsidR="00AE76D8" w:rsidRPr="00AC15CB">
            <w:rPr>
              <w:rFonts w:ascii="Arial" w:eastAsia="Times New Roman" w:hAnsi="Arial" w:cs="Arial"/>
              <w:sz w:val="16"/>
              <w:szCs w:val="16"/>
              <w:lang w:eastAsia="fr-FR"/>
            </w:rPr>
            <w:t>SIRET : 753 503 630 00018</w:t>
          </w:r>
        </w:p>
        <w:p w14:paraId="7813B2D7" w14:textId="77777777" w:rsidR="00EE58F8" w:rsidRPr="00EE58F8" w:rsidRDefault="00EE58F8" w:rsidP="00EE58F8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8"/>
              <w:szCs w:val="18"/>
              <w:lang w:eastAsia="fr-FR"/>
            </w:rPr>
          </w:pPr>
          <w:r w:rsidRPr="00EE58F8">
            <w:rPr>
              <w:rFonts w:ascii="Arial" w:eastAsia="Times New Roman" w:hAnsi="Arial" w:cs="Arial"/>
              <w:sz w:val="18"/>
              <w:szCs w:val="18"/>
              <w:lang w:eastAsia="fr-FR"/>
            </w:rPr>
            <w:t xml:space="preserve">Banque : Crédit Agricole 12906 00017 64801195001 63 </w:t>
          </w:r>
        </w:p>
        <w:p w14:paraId="26C0D07A" w14:textId="77777777" w:rsidR="00EE58F8" w:rsidRPr="00AC15CB" w:rsidRDefault="00EE58F8" w:rsidP="00AE76D8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EE58F8">
            <w:rPr>
              <w:rFonts w:ascii="Arial" w:eastAsia="Times New Roman" w:hAnsi="Arial" w:cs="Arial"/>
              <w:sz w:val="18"/>
              <w:szCs w:val="18"/>
              <w:lang w:eastAsia="fr-FR"/>
            </w:rPr>
            <w:t xml:space="preserve">IBAN : FR76 1290 6000 1764 8011 9500 163 --- BIC : AGRIFRPP829 </w:t>
          </w:r>
        </w:p>
        <w:p w14:paraId="4E0AA13A" w14:textId="77777777" w:rsidR="00AE76D8" w:rsidRPr="00AC15CB" w:rsidRDefault="00AE76D8" w:rsidP="00AE76D8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36016C">
            <w:rPr>
              <w:rFonts w:ascii="Arial" w:eastAsia="Times New Roman" w:hAnsi="Arial" w:cs="Arial"/>
              <w:sz w:val="18"/>
              <w:szCs w:val="18"/>
              <w:lang w:eastAsia="fr-FR"/>
            </w:rPr>
            <w:t>TVA non applicable – (Article 293 B du CGI).</w:t>
          </w:r>
        </w:p>
        <w:p w14:paraId="08D7FDCC" w14:textId="77777777" w:rsidR="0089144B" w:rsidRDefault="0089144B">
          <w:pPr>
            <w:pStyle w:val="Pieddepage"/>
          </w:pPr>
        </w:p>
      </w:tc>
      <w:tc>
        <w:tcPr>
          <w:tcW w:w="1360" w:type="dxa"/>
        </w:tcPr>
        <w:p w14:paraId="613038C6" w14:textId="77777777" w:rsidR="0089144B" w:rsidRDefault="0089144B">
          <w:pPr>
            <w:pStyle w:val="Pieddepage"/>
          </w:pPr>
        </w:p>
        <w:p w14:paraId="11FEF094" w14:textId="62C3A88C" w:rsidR="001E61A5" w:rsidRDefault="005B29BE" w:rsidP="00844520">
          <w:pPr>
            <w:pStyle w:val="Pieddepage"/>
            <w:ind w:left="113"/>
          </w:pPr>
          <w:r w:rsidRPr="00BB69BB">
            <w:rPr>
              <w:noProof/>
            </w:rPr>
            <w:drawing>
              <wp:inline distT="0" distB="0" distL="0" distR="0" wp14:anchorId="0725FAE6" wp14:editId="66E78193">
                <wp:extent cx="646430" cy="865188"/>
                <wp:effectExtent l="0" t="0" r="1270" b="0"/>
                <wp:docPr id="34" name="Afbeelding 34" descr="D:\Docs\Oceanis website\Logo VTM\vtm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s\Oceanis website\Logo VTM\vtm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52" r="68247"/>
                        <a:stretch/>
                      </pic:blipFill>
                      <pic:spPr bwMode="auto">
                        <a:xfrm>
                          <a:off x="0" y="0"/>
                          <a:ext cx="661024" cy="88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EAFF01C" w14:textId="77777777" w:rsidR="0089144B" w:rsidRDefault="0089144B" w:rsidP="00AA33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4694" w14:textId="77777777" w:rsidR="00503CF0" w:rsidRDefault="00503CF0" w:rsidP="00CB2CF4">
      <w:pPr>
        <w:spacing w:after="0" w:line="240" w:lineRule="auto"/>
      </w:pPr>
      <w:r>
        <w:separator/>
      </w:r>
    </w:p>
  </w:footnote>
  <w:footnote w:type="continuationSeparator" w:id="0">
    <w:p w14:paraId="7D06B269" w14:textId="77777777" w:rsidR="00503CF0" w:rsidRDefault="00503CF0" w:rsidP="00CB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290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8457"/>
      <w:gridCol w:w="2549"/>
    </w:tblGrid>
    <w:tr w:rsidR="00CB2CF4" w14:paraId="3B0C49C7" w14:textId="77777777" w:rsidTr="005E10CB">
      <w:trPr>
        <w:trHeight w:val="2081"/>
      </w:trPr>
      <w:tc>
        <w:tcPr>
          <w:tcW w:w="1890" w:type="dxa"/>
        </w:tcPr>
        <w:p w14:paraId="5B15A099" w14:textId="77777777" w:rsidR="00CB2CF4" w:rsidRDefault="00CB2CF4">
          <w:pPr>
            <w:pStyle w:val="En-tte"/>
          </w:pPr>
          <w:r>
            <w:rPr>
              <w:noProof/>
            </w:rPr>
            <w:drawing>
              <wp:inline distT="0" distB="0" distL="0" distR="0" wp14:anchorId="6E5589E6" wp14:editId="62982753">
                <wp:extent cx="1066800" cy="1349379"/>
                <wp:effectExtent l="0" t="0" r="0" b="0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A-BORDEE-LOGO-TRSP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168" cy="1401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1" w:type="dxa"/>
        </w:tcPr>
        <w:p w14:paraId="67BF05C4" w14:textId="77777777" w:rsidR="00CB2CF4" w:rsidRDefault="00CB2CF4">
          <w:pPr>
            <w:pStyle w:val="En-tte"/>
          </w:pPr>
        </w:p>
        <w:p w14:paraId="264D1788" w14:textId="77777777" w:rsidR="00CB2CF4" w:rsidRPr="00CB2CF4" w:rsidRDefault="00CB2CF4" w:rsidP="00CB2CF4"/>
        <w:p w14:paraId="768C8263" w14:textId="77777777" w:rsidR="00CB2CF4" w:rsidRDefault="00CB2CF4" w:rsidP="00CB2CF4"/>
        <w:p w14:paraId="25BAA0E8" w14:textId="77777777" w:rsidR="00645E70" w:rsidRPr="00E11CC3" w:rsidRDefault="00645E70" w:rsidP="00645E70">
          <w:pPr>
            <w:tabs>
              <w:tab w:val="left" w:pos="3780"/>
            </w:tabs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E11CC3">
            <w:rPr>
              <w:rFonts w:ascii="Arial" w:hAnsi="Arial" w:cs="Arial"/>
              <w:b/>
              <w:bCs/>
              <w:sz w:val="36"/>
              <w:szCs w:val="36"/>
            </w:rPr>
            <w:t xml:space="preserve">Concours de création </w:t>
          </w:r>
        </w:p>
        <w:p w14:paraId="077302D5" w14:textId="7A15B3B6" w:rsidR="005E10CB" w:rsidRPr="0089391B" w:rsidRDefault="00645E70" w:rsidP="00E11CC3">
          <w:pPr>
            <w:tabs>
              <w:tab w:val="left" w:pos="3780"/>
            </w:tabs>
            <w:jc w:val="center"/>
            <w:rPr>
              <w:rFonts w:ascii="Arial" w:hAnsi="Arial" w:cs="Arial"/>
              <w:b/>
              <w:bCs/>
              <w:sz w:val="52"/>
              <w:szCs w:val="52"/>
            </w:rPr>
          </w:pPr>
          <w:r w:rsidRPr="00E11CC3">
            <w:rPr>
              <w:rFonts w:ascii="Arial" w:hAnsi="Arial" w:cs="Arial"/>
              <w:b/>
              <w:bCs/>
              <w:sz w:val="36"/>
              <w:szCs w:val="36"/>
            </w:rPr>
            <w:t>de chant de marins ou sur le thème de la mer</w:t>
          </w:r>
        </w:p>
      </w:tc>
      <w:tc>
        <w:tcPr>
          <w:tcW w:w="2551" w:type="dxa"/>
        </w:tcPr>
        <w:p w14:paraId="62406A63" w14:textId="77777777" w:rsidR="00CB2CF4" w:rsidRDefault="00CB2CF4">
          <w:pPr>
            <w:pStyle w:val="En-tte"/>
          </w:pPr>
        </w:p>
        <w:p w14:paraId="5C3E3CF7" w14:textId="77777777" w:rsidR="003D6463" w:rsidRDefault="003D6463">
          <w:pPr>
            <w:pStyle w:val="En-tte"/>
          </w:pPr>
        </w:p>
        <w:p w14:paraId="5A81D2D6" w14:textId="66D61C19" w:rsidR="003D6463" w:rsidRPr="00925B08" w:rsidRDefault="003D6463">
          <w:pPr>
            <w:pStyle w:val="En-tte"/>
            <w:rPr>
              <w:b/>
              <w:bCs/>
            </w:rPr>
          </w:pPr>
        </w:p>
        <w:p w14:paraId="418233DC" w14:textId="77777777" w:rsidR="00943AED" w:rsidRDefault="00943AED">
          <w:pPr>
            <w:pStyle w:val="En-tte"/>
          </w:pPr>
        </w:p>
      </w:tc>
    </w:tr>
  </w:tbl>
  <w:p w14:paraId="61771C60" w14:textId="77777777" w:rsidR="00CB2CF4" w:rsidRDefault="00CB2C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79A9"/>
    <w:multiLevelType w:val="hybridMultilevel"/>
    <w:tmpl w:val="211A3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31D2"/>
    <w:multiLevelType w:val="hybridMultilevel"/>
    <w:tmpl w:val="B4BC450C"/>
    <w:lvl w:ilvl="0" w:tplc="22C41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F7EDF"/>
    <w:multiLevelType w:val="hybridMultilevel"/>
    <w:tmpl w:val="1784A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992706">
    <w:abstractNumId w:val="1"/>
  </w:num>
  <w:num w:numId="2" w16cid:durableId="1610698739">
    <w:abstractNumId w:val="2"/>
  </w:num>
  <w:num w:numId="3" w16cid:durableId="53909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AA"/>
    <w:rsid w:val="000041C7"/>
    <w:rsid w:val="000121C6"/>
    <w:rsid w:val="00040C59"/>
    <w:rsid w:val="00042C9C"/>
    <w:rsid w:val="000433E6"/>
    <w:rsid w:val="00082CA4"/>
    <w:rsid w:val="00097097"/>
    <w:rsid w:val="000A4CC3"/>
    <w:rsid w:val="000E4E82"/>
    <w:rsid w:val="000E7491"/>
    <w:rsid w:val="000F73AA"/>
    <w:rsid w:val="001037D7"/>
    <w:rsid w:val="0010432D"/>
    <w:rsid w:val="00132165"/>
    <w:rsid w:val="00133860"/>
    <w:rsid w:val="0014718D"/>
    <w:rsid w:val="00151D96"/>
    <w:rsid w:val="001956CC"/>
    <w:rsid w:val="001D27DA"/>
    <w:rsid w:val="001D392C"/>
    <w:rsid w:val="001D3995"/>
    <w:rsid w:val="001E532E"/>
    <w:rsid w:val="001E61A5"/>
    <w:rsid w:val="001E7E39"/>
    <w:rsid w:val="00200695"/>
    <w:rsid w:val="002061B7"/>
    <w:rsid w:val="00225B72"/>
    <w:rsid w:val="00277CF4"/>
    <w:rsid w:val="002B49CD"/>
    <w:rsid w:val="002B5C14"/>
    <w:rsid w:val="002D0A35"/>
    <w:rsid w:val="002D2898"/>
    <w:rsid w:val="002F5C2C"/>
    <w:rsid w:val="002F61E1"/>
    <w:rsid w:val="00313CCE"/>
    <w:rsid w:val="0031784A"/>
    <w:rsid w:val="00347B06"/>
    <w:rsid w:val="00354D6E"/>
    <w:rsid w:val="00355D71"/>
    <w:rsid w:val="0036016C"/>
    <w:rsid w:val="003C4CBF"/>
    <w:rsid w:val="003C4EB4"/>
    <w:rsid w:val="003C61A2"/>
    <w:rsid w:val="003D1E7E"/>
    <w:rsid w:val="003D3773"/>
    <w:rsid w:val="003D6463"/>
    <w:rsid w:val="00403647"/>
    <w:rsid w:val="004322A1"/>
    <w:rsid w:val="004444B8"/>
    <w:rsid w:val="00475A47"/>
    <w:rsid w:val="00475C08"/>
    <w:rsid w:val="00496158"/>
    <w:rsid w:val="004A5CD4"/>
    <w:rsid w:val="00501975"/>
    <w:rsid w:val="0050389C"/>
    <w:rsid w:val="00503CF0"/>
    <w:rsid w:val="00510970"/>
    <w:rsid w:val="005114FE"/>
    <w:rsid w:val="00520936"/>
    <w:rsid w:val="00542FA9"/>
    <w:rsid w:val="00551688"/>
    <w:rsid w:val="00567D15"/>
    <w:rsid w:val="0059044E"/>
    <w:rsid w:val="005B29BE"/>
    <w:rsid w:val="005D4133"/>
    <w:rsid w:val="005E10CB"/>
    <w:rsid w:val="005F0F49"/>
    <w:rsid w:val="0061486C"/>
    <w:rsid w:val="0061654C"/>
    <w:rsid w:val="006268D3"/>
    <w:rsid w:val="00630534"/>
    <w:rsid w:val="00642F35"/>
    <w:rsid w:val="00645318"/>
    <w:rsid w:val="00645E70"/>
    <w:rsid w:val="0069586B"/>
    <w:rsid w:val="006A03CC"/>
    <w:rsid w:val="006E3890"/>
    <w:rsid w:val="006E7C6A"/>
    <w:rsid w:val="007044FD"/>
    <w:rsid w:val="007115AA"/>
    <w:rsid w:val="007425D0"/>
    <w:rsid w:val="00754ED6"/>
    <w:rsid w:val="00760EB7"/>
    <w:rsid w:val="007701F9"/>
    <w:rsid w:val="00792A08"/>
    <w:rsid w:val="007A440A"/>
    <w:rsid w:val="007C7456"/>
    <w:rsid w:val="00820DD0"/>
    <w:rsid w:val="00844520"/>
    <w:rsid w:val="00880254"/>
    <w:rsid w:val="008909DD"/>
    <w:rsid w:val="0089144B"/>
    <w:rsid w:val="0089391B"/>
    <w:rsid w:val="008B36DF"/>
    <w:rsid w:val="008B6E06"/>
    <w:rsid w:val="008D51FF"/>
    <w:rsid w:val="00906F37"/>
    <w:rsid w:val="00925B08"/>
    <w:rsid w:val="00943AED"/>
    <w:rsid w:val="00972853"/>
    <w:rsid w:val="009777CA"/>
    <w:rsid w:val="009B0F6A"/>
    <w:rsid w:val="009B410F"/>
    <w:rsid w:val="009E13A3"/>
    <w:rsid w:val="009E1B8C"/>
    <w:rsid w:val="009E7FC2"/>
    <w:rsid w:val="00A154D4"/>
    <w:rsid w:val="00A20054"/>
    <w:rsid w:val="00A26D4B"/>
    <w:rsid w:val="00A35E66"/>
    <w:rsid w:val="00A4444B"/>
    <w:rsid w:val="00A54AE6"/>
    <w:rsid w:val="00AA33B9"/>
    <w:rsid w:val="00AC15CB"/>
    <w:rsid w:val="00AC6DFE"/>
    <w:rsid w:val="00AE5B5E"/>
    <w:rsid w:val="00AE76D8"/>
    <w:rsid w:val="00B10269"/>
    <w:rsid w:val="00B6163B"/>
    <w:rsid w:val="00B84287"/>
    <w:rsid w:val="00B90CD1"/>
    <w:rsid w:val="00C126F9"/>
    <w:rsid w:val="00C226CE"/>
    <w:rsid w:val="00C36BAA"/>
    <w:rsid w:val="00C37275"/>
    <w:rsid w:val="00C56C27"/>
    <w:rsid w:val="00C711DA"/>
    <w:rsid w:val="00C82BA5"/>
    <w:rsid w:val="00C86B6C"/>
    <w:rsid w:val="00CB2CF4"/>
    <w:rsid w:val="00CE760C"/>
    <w:rsid w:val="00CF3532"/>
    <w:rsid w:val="00D24A01"/>
    <w:rsid w:val="00D37456"/>
    <w:rsid w:val="00D61538"/>
    <w:rsid w:val="00D6732D"/>
    <w:rsid w:val="00D71625"/>
    <w:rsid w:val="00D9468C"/>
    <w:rsid w:val="00DA301A"/>
    <w:rsid w:val="00DA6C12"/>
    <w:rsid w:val="00DC1A37"/>
    <w:rsid w:val="00DC5B32"/>
    <w:rsid w:val="00E11CC3"/>
    <w:rsid w:val="00E15EC0"/>
    <w:rsid w:val="00E20823"/>
    <w:rsid w:val="00E24858"/>
    <w:rsid w:val="00E37E92"/>
    <w:rsid w:val="00E47F03"/>
    <w:rsid w:val="00E526F5"/>
    <w:rsid w:val="00E95557"/>
    <w:rsid w:val="00EE3E99"/>
    <w:rsid w:val="00EE58F8"/>
    <w:rsid w:val="00F200B8"/>
    <w:rsid w:val="00F27603"/>
    <w:rsid w:val="00F30592"/>
    <w:rsid w:val="00F447C7"/>
    <w:rsid w:val="00F50009"/>
    <w:rsid w:val="00F64AC8"/>
    <w:rsid w:val="00F81CBD"/>
    <w:rsid w:val="00F8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12A5C"/>
  <w15:chartTrackingRefBased/>
  <w15:docId w15:val="{AFF830A6-6262-4A31-8EA8-F24551A5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2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CF4"/>
  </w:style>
  <w:style w:type="paragraph" w:styleId="Pieddepage">
    <w:name w:val="footer"/>
    <w:basedOn w:val="Normal"/>
    <w:link w:val="PieddepageCar"/>
    <w:uiPriority w:val="99"/>
    <w:unhideWhenUsed/>
    <w:rsid w:val="00CB2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CF4"/>
  </w:style>
  <w:style w:type="paragraph" w:styleId="Textedebulles">
    <w:name w:val="Balloon Text"/>
    <w:basedOn w:val="Normal"/>
    <w:link w:val="TextedebullesCar"/>
    <w:uiPriority w:val="99"/>
    <w:semiHidden/>
    <w:unhideWhenUsed/>
    <w:rsid w:val="001E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3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9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abordee.fr" TargetMode="External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REGNAULT Jean François</dc:creator>
  <cp:keywords/>
  <dc:description/>
  <cp:lastModifiedBy>Yves</cp:lastModifiedBy>
  <cp:revision>7</cp:revision>
  <cp:lastPrinted>2022-07-14T09:36:00Z</cp:lastPrinted>
  <dcterms:created xsi:type="dcterms:W3CDTF">2024-01-31T07:58:00Z</dcterms:created>
  <dcterms:modified xsi:type="dcterms:W3CDTF">2024-01-31T09:02:00Z</dcterms:modified>
</cp:coreProperties>
</file>